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0250" w14:textId="6177FB75" w:rsidR="00874AF6" w:rsidRDefault="00A97678">
      <w:r>
        <w:t>Training Course Outline</w:t>
      </w:r>
    </w:p>
    <w:p w14:paraId="52F698FC" w14:textId="0962EB16" w:rsidR="00A97678" w:rsidRDefault="006D7ACF" w:rsidP="006D7ACF">
      <w:r>
        <w:t>Session 1</w:t>
      </w:r>
    </w:p>
    <w:p w14:paraId="32E15F71" w14:textId="221F45A8" w:rsidR="006D7ACF" w:rsidRDefault="006D7ACF" w:rsidP="006D7ACF">
      <w:pPr>
        <w:pStyle w:val="ListParagraph"/>
        <w:numPr>
          <w:ilvl w:val="0"/>
          <w:numId w:val="3"/>
        </w:numPr>
      </w:pPr>
      <w:r>
        <w:t>Who we are and what we do?</w:t>
      </w:r>
    </w:p>
    <w:p w14:paraId="24BFF40F" w14:textId="0790639B" w:rsidR="006D7ACF" w:rsidRDefault="006D7ACF" w:rsidP="006D7ACF">
      <w:pPr>
        <w:pStyle w:val="ListParagraph"/>
        <w:numPr>
          <w:ilvl w:val="0"/>
          <w:numId w:val="3"/>
        </w:numPr>
      </w:pPr>
      <w:r>
        <w:t>What are honey-bees</w:t>
      </w:r>
      <w:r w:rsidR="00FD5A4B">
        <w:t xml:space="preserve"> and</w:t>
      </w:r>
      <w:r>
        <w:t xml:space="preserve"> why are they important</w:t>
      </w:r>
      <w:r w:rsidR="00FD5A4B">
        <w:t>?</w:t>
      </w:r>
    </w:p>
    <w:p w14:paraId="04CFD520" w14:textId="5951D422" w:rsidR="006D7ACF" w:rsidRDefault="006D7ACF" w:rsidP="006D7ACF">
      <w:pPr>
        <w:pStyle w:val="ListParagraph"/>
        <w:numPr>
          <w:ilvl w:val="0"/>
          <w:numId w:val="3"/>
        </w:numPr>
      </w:pPr>
      <w:r>
        <w:t>Overview of honey bee life-cycle</w:t>
      </w:r>
    </w:p>
    <w:p w14:paraId="33440EEB" w14:textId="01E54A2D" w:rsidR="006D7ACF" w:rsidRDefault="006D7ACF" w:rsidP="006D7ACF">
      <w:pPr>
        <w:pStyle w:val="ListParagraph"/>
        <w:numPr>
          <w:ilvl w:val="0"/>
          <w:numId w:val="3"/>
        </w:numPr>
      </w:pPr>
      <w:r>
        <w:t>Overview of the honey bee colony and how it works.</w:t>
      </w:r>
    </w:p>
    <w:p w14:paraId="780CCC81" w14:textId="319310F2" w:rsidR="006D7ACF" w:rsidRDefault="006D7ACF" w:rsidP="006D7ACF">
      <w:pPr>
        <w:pStyle w:val="ListParagraph"/>
        <w:numPr>
          <w:ilvl w:val="0"/>
          <w:numId w:val="3"/>
        </w:numPr>
      </w:pPr>
      <w:r>
        <w:t>Overview of tools and equipment</w:t>
      </w:r>
    </w:p>
    <w:p w14:paraId="669A4E7B" w14:textId="706DCBAB" w:rsidR="006D7ACF" w:rsidRDefault="006D7ACF" w:rsidP="006D7ACF">
      <w:r>
        <w:t xml:space="preserve">Session 2: </w:t>
      </w:r>
    </w:p>
    <w:p w14:paraId="3F2B4FBD" w14:textId="6122E210" w:rsidR="006D7ACF" w:rsidRDefault="006D7ACF" w:rsidP="006D7ACF">
      <w:pPr>
        <w:pStyle w:val="ListParagraph"/>
        <w:numPr>
          <w:ilvl w:val="0"/>
          <w:numId w:val="4"/>
        </w:numPr>
      </w:pPr>
      <w:r>
        <w:t>Detailed lesson on  hives, what bees require and what beekeepers requires.</w:t>
      </w:r>
    </w:p>
    <w:p w14:paraId="5ED03BDF" w14:textId="78C30B0E" w:rsidR="006D7ACF" w:rsidRDefault="006D7ACF" w:rsidP="006D7ACF">
      <w:pPr>
        <w:pStyle w:val="ListParagraph"/>
        <w:numPr>
          <w:ilvl w:val="0"/>
          <w:numId w:val="4"/>
        </w:numPr>
      </w:pPr>
      <w:r>
        <w:t xml:space="preserve">Detailed lesson on honey bee colonies and the lifecycle of workers, drones and queens. </w:t>
      </w:r>
    </w:p>
    <w:p w14:paraId="51353A19" w14:textId="5B982670" w:rsidR="006D7ACF" w:rsidRDefault="006D7ACF" w:rsidP="006D7ACF">
      <w:r>
        <w:t xml:space="preserve">Session 3: </w:t>
      </w:r>
    </w:p>
    <w:p w14:paraId="770777DE" w14:textId="1DB0930D" w:rsidR="006D7ACF" w:rsidRDefault="006D7ACF" w:rsidP="006D7ACF">
      <w:pPr>
        <w:pStyle w:val="ListParagraph"/>
        <w:numPr>
          <w:ilvl w:val="0"/>
          <w:numId w:val="5"/>
        </w:numPr>
      </w:pPr>
      <w:r>
        <w:t xml:space="preserve">How to inspect the hive. </w:t>
      </w:r>
    </w:p>
    <w:p w14:paraId="1A06099B" w14:textId="21C180B3" w:rsidR="006D7ACF" w:rsidRDefault="006D7ACF" w:rsidP="006D7ACF">
      <w:pPr>
        <w:pStyle w:val="ListParagraph"/>
        <w:numPr>
          <w:ilvl w:val="0"/>
          <w:numId w:val="5"/>
        </w:numPr>
      </w:pPr>
      <w:r>
        <w:t>Swarming</w:t>
      </w:r>
      <w:r w:rsidR="003C7BAF">
        <w:t xml:space="preserve"> </w:t>
      </w:r>
    </w:p>
    <w:p w14:paraId="7A9A4434" w14:textId="07CD8CAC" w:rsidR="006D7ACF" w:rsidRDefault="006D7ACF" w:rsidP="006D7ACF">
      <w:pPr>
        <w:pStyle w:val="ListParagraph"/>
        <w:numPr>
          <w:ilvl w:val="0"/>
          <w:numId w:val="5"/>
        </w:numPr>
      </w:pPr>
      <w:r>
        <w:t>Stings</w:t>
      </w:r>
    </w:p>
    <w:p w14:paraId="739A5189" w14:textId="1ED75614" w:rsidR="003C7BAF" w:rsidRDefault="003C7BAF" w:rsidP="003C7BAF">
      <w:r>
        <w:t xml:space="preserve">Session 4: </w:t>
      </w:r>
    </w:p>
    <w:p w14:paraId="7D946E72" w14:textId="77777777" w:rsidR="00FD5A4B" w:rsidRDefault="003C7BAF" w:rsidP="003C7BAF">
      <w:pPr>
        <w:pStyle w:val="ListParagraph"/>
        <w:numPr>
          <w:ilvl w:val="0"/>
          <w:numId w:val="6"/>
        </w:numPr>
      </w:pPr>
      <w:r>
        <w:t>What a healthy hive looks like.</w:t>
      </w:r>
    </w:p>
    <w:p w14:paraId="460DECC5" w14:textId="00938A01" w:rsidR="003C7BAF" w:rsidRDefault="00FD5A4B" w:rsidP="003C7BAF">
      <w:pPr>
        <w:pStyle w:val="ListParagraph"/>
        <w:numPr>
          <w:ilvl w:val="0"/>
          <w:numId w:val="6"/>
        </w:numPr>
      </w:pPr>
      <w:r>
        <w:t xml:space="preserve">Things which aren’t right but which can be disregarded because the bees can happily live with it. </w:t>
      </w:r>
      <w:r w:rsidR="003C7BAF">
        <w:t xml:space="preserve"> </w:t>
      </w:r>
    </w:p>
    <w:p w14:paraId="70368726" w14:textId="725E7A60" w:rsidR="003C7BAF" w:rsidRDefault="003C7BAF" w:rsidP="003C7BAF">
      <w:r>
        <w:t xml:space="preserve">Session 5: </w:t>
      </w:r>
    </w:p>
    <w:p w14:paraId="2D89AA24" w14:textId="28291077" w:rsidR="003C7BAF" w:rsidRDefault="003C7BAF" w:rsidP="003C7BAF">
      <w:pPr>
        <w:pStyle w:val="ListParagraph"/>
        <w:numPr>
          <w:ilvl w:val="0"/>
          <w:numId w:val="6"/>
        </w:numPr>
      </w:pPr>
      <w:r>
        <w:t>Causes for concern in the hive</w:t>
      </w:r>
    </w:p>
    <w:p w14:paraId="4A6971A8" w14:textId="24DB3EAC" w:rsidR="003C7BAF" w:rsidRDefault="003C7BAF" w:rsidP="003C7BAF">
      <w:pPr>
        <w:pStyle w:val="ListParagraph"/>
        <w:numPr>
          <w:ilvl w:val="0"/>
          <w:numId w:val="6"/>
        </w:numPr>
      </w:pPr>
      <w:r>
        <w:t>Pests and diseases</w:t>
      </w:r>
    </w:p>
    <w:p w14:paraId="0A000C2D" w14:textId="147F0D3C" w:rsidR="003C7BAF" w:rsidRDefault="003C7BAF" w:rsidP="003C7BAF">
      <w:pPr>
        <w:pStyle w:val="ListParagraph"/>
        <w:numPr>
          <w:ilvl w:val="0"/>
          <w:numId w:val="6"/>
        </w:numPr>
      </w:pPr>
      <w:r>
        <w:t xml:space="preserve">Action to be taken if you find disease. </w:t>
      </w:r>
    </w:p>
    <w:p w14:paraId="692B72D0" w14:textId="43240126" w:rsidR="003C7BAF" w:rsidRDefault="003C7BAF" w:rsidP="003C7BAF">
      <w:r>
        <w:t xml:space="preserve">Session 6: </w:t>
      </w:r>
    </w:p>
    <w:p w14:paraId="574CD65C" w14:textId="36B13574" w:rsidR="003C7BAF" w:rsidRDefault="003C7BAF" w:rsidP="003C7BAF">
      <w:pPr>
        <w:pStyle w:val="ListParagraph"/>
        <w:numPr>
          <w:ilvl w:val="0"/>
          <w:numId w:val="7"/>
        </w:numPr>
      </w:pPr>
      <w:r>
        <w:t>Siting your apiary</w:t>
      </w:r>
    </w:p>
    <w:p w14:paraId="475C84B2" w14:textId="078BBC2D" w:rsidR="003C7BAF" w:rsidRDefault="003C7BAF" w:rsidP="003C7BAF">
      <w:pPr>
        <w:pStyle w:val="ListParagraph"/>
        <w:numPr>
          <w:ilvl w:val="0"/>
          <w:numId w:val="7"/>
        </w:numPr>
      </w:pPr>
      <w:r>
        <w:t>The beekeeping year</w:t>
      </w:r>
    </w:p>
    <w:p w14:paraId="16BEB62F" w14:textId="2FEC4014" w:rsidR="003C7BAF" w:rsidRDefault="003C7BAF" w:rsidP="003C7BAF">
      <w:pPr>
        <w:pStyle w:val="ListParagraph"/>
        <w:numPr>
          <w:ilvl w:val="0"/>
          <w:numId w:val="7"/>
        </w:numPr>
      </w:pPr>
      <w:r>
        <w:t>Tools and equipment in detail</w:t>
      </w:r>
    </w:p>
    <w:p w14:paraId="15631044" w14:textId="68B2A896" w:rsidR="00FD5A4B" w:rsidRDefault="00FD5A4B" w:rsidP="003C7BAF">
      <w:pPr>
        <w:pStyle w:val="ListParagraph"/>
        <w:numPr>
          <w:ilvl w:val="0"/>
          <w:numId w:val="7"/>
        </w:numPr>
      </w:pPr>
      <w:r>
        <w:t>Choice of hive</w:t>
      </w:r>
    </w:p>
    <w:p w14:paraId="6CE64D92" w14:textId="77777777" w:rsidR="003C7BAF" w:rsidRDefault="003C7BAF" w:rsidP="003C7BAF">
      <w:r>
        <w:t>Session 7:</w:t>
      </w:r>
    </w:p>
    <w:p w14:paraId="234A880C" w14:textId="0A0A6D9B" w:rsidR="003C7BAF" w:rsidRDefault="00FD5A4B" w:rsidP="003C7BAF">
      <w:pPr>
        <w:pStyle w:val="ListParagraph"/>
        <w:numPr>
          <w:ilvl w:val="0"/>
          <w:numId w:val="10"/>
        </w:numPr>
      </w:pPr>
      <w:r>
        <w:t>Useful techniques</w:t>
      </w:r>
    </w:p>
    <w:p w14:paraId="086EFD17" w14:textId="55C3A167" w:rsidR="003C7BAF" w:rsidRDefault="003C7BAF" w:rsidP="003C7BAF">
      <w:pPr>
        <w:pStyle w:val="ListParagraph"/>
        <w:numPr>
          <w:ilvl w:val="1"/>
          <w:numId w:val="10"/>
        </w:numPr>
      </w:pPr>
      <w:r>
        <w:t>Splitting colonies</w:t>
      </w:r>
    </w:p>
    <w:p w14:paraId="4D13CC1A" w14:textId="185FA288" w:rsidR="003C7BAF" w:rsidRDefault="003C7BAF" w:rsidP="003C7BAF">
      <w:pPr>
        <w:pStyle w:val="ListParagraph"/>
        <w:numPr>
          <w:ilvl w:val="1"/>
          <w:numId w:val="10"/>
        </w:numPr>
      </w:pPr>
      <w:r>
        <w:t>Uniting colonies</w:t>
      </w:r>
    </w:p>
    <w:p w14:paraId="27EAEAB0" w14:textId="48D1DDF3" w:rsidR="003C7BAF" w:rsidRDefault="003C7BAF" w:rsidP="003C7BAF">
      <w:pPr>
        <w:pStyle w:val="ListParagraph"/>
        <w:numPr>
          <w:ilvl w:val="1"/>
          <w:numId w:val="10"/>
        </w:numPr>
      </w:pPr>
      <w:r>
        <w:t>Clipping queens</w:t>
      </w:r>
    </w:p>
    <w:p w14:paraId="363C8FBD" w14:textId="2D14303C" w:rsidR="00FD5A4B" w:rsidRDefault="00FD5A4B" w:rsidP="003C7BAF">
      <w:pPr>
        <w:pStyle w:val="ListParagraph"/>
        <w:numPr>
          <w:ilvl w:val="1"/>
          <w:numId w:val="10"/>
        </w:numPr>
      </w:pPr>
      <w:r>
        <w:t>Introducing a new queen into an existing colony</w:t>
      </w:r>
    </w:p>
    <w:p w14:paraId="7A8B490E" w14:textId="016B7925" w:rsidR="00FD5A4B" w:rsidRDefault="00FD5A4B" w:rsidP="003C7BAF">
      <w:pPr>
        <w:pStyle w:val="ListParagraph"/>
        <w:numPr>
          <w:ilvl w:val="1"/>
          <w:numId w:val="10"/>
        </w:numPr>
      </w:pPr>
      <w:r>
        <w:t>Using spare queen cells</w:t>
      </w:r>
    </w:p>
    <w:p w14:paraId="459E0688" w14:textId="4B71C3E1" w:rsidR="003C7BAF" w:rsidRDefault="00FD5A4B" w:rsidP="003C7BAF">
      <w:pPr>
        <w:pStyle w:val="ListParagraph"/>
        <w:numPr>
          <w:ilvl w:val="0"/>
          <w:numId w:val="10"/>
        </w:numPr>
      </w:pPr>
      <w:r>
        <w:t>How and when to do the honey harvest</w:t>
      </w:r>
    </w:p>
    <w:p w14:paraId="5235A8C9" w14:textId="4C5500AC" w:rsidR="003C7BAF" w:rsidRDefault="003C7BAF" w:rsidP="003C7BAF">
      <w:r>
        <w:t xml:space="preserve">Session 8: </w:t>
      </w:r>
    </w:p>
    <w:p w14:paraId="758BF0D2" w14:textId="31DA6BE4" w:rsidR="003C7BAF" w:rsidRDefault="003C7BAF" w:rsidP="00FD5A4B">
      <w:pPr>
        <w:pStyle w:val="ListParagraph"/>
        <w:numPr>
          <w:ilvl w:val="0"/>
          <w:numId w:val="9"/>
        </w:numPr>
      </w:pPr>
      <w:r>
        <w:t>Revision: Any topics you would like to revise</w:t>
      </w:r>
    </w:p>
    <w:p w14:paraId="588E770F" w14:textId="552FB064" w:rsidR="003C7BAF" w:rsidRDefault="003C7BAF" w:rsidP="003C7BAF">
      <w:pPr>
        <w:pStyle w:val="ListParagraph"/>
        <w:numPr>
          <w:ilvl w:val="0"/>
          <w:numId w:val="9"/>
        </w:numPr>
      </w:pPr>
      <w:r>
        <w:t xml:space="preserve">Products </w:t>
      </w:r>
      <w:r w:rsidR="00FD5A4B">
        <w:t xml:space="preserve">of the hive and legal requirements for products if you wish to sell them. </w:t>
      </w:r>
    </w:p>
    <w:sectPr w:rsidR="003C7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771"/>
    <w:multiLevelType w:val="hybridMultilevel"/>
    <w:tmpl w:val="217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1A50"/>
    <w:multiLevelType w:val="hybridMultilevel"/>
    <w:tmpl w:val="273EC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17DA8"/>
    <w:multiLevelType w:val="hybridMultilevel"/>
    <w:tmpl w:val="C45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52E7"/>
    <w:multiLevelType w:val="hybridMultilevel"/>
    <w:tmpl w:val="57A4C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52EB"/>
    <w:multiLevelType w:val="hybridMultilevel"/>
    <w:tmpl w:val="719E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420"/>
    <w:multiLevelType w:val="hybridMultilevel"/>
    <w:tmpl w:val="EF3C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51D1"/>
    <w:multiLevelType w:val="hybridMultilevel"/>
    <w:tmpl w:val="FB56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2257"/>
    <w:multiLevelType w:val="hybridMultilevel"/>
    <w:tmpl w:val="39A039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376003F"/>
    <w:multiLevelType w:val="hybridMultilevel"/>
    <w:tmpl w:val="42B6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F2C27"/>
    <w:multiLevelType w:val="hybridMultilevel"/>
    <w:tmpl w:val="2AE28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59180">
    <w:abstractNumId w:val="9"/>
  </w:num>
  <w:num w:numId="2" w16cid:durableId="1298099031">
    <w:abstractNumId w:val="4"/>
  </w:num>
  <w:num w:numId="3" w16cid:durableId="77603347">
    <w:abstractNumId w:val="8"/>
  </w:num>
  <w:num w:numId="4" w16cid:durableId="1238443434">
    <w:abstractNumId w:val="1"/>
  </w:num>
  <w:num w:numId="5" w16cid:durableId="920018898">
    <w:abstractNumId w:val="3"/>
  </w:num>
  <w:num w:numId="6" w16cid:durableId="663553150">
    <w:abstractNumId w:val="0"/>
  </w:num>
  <w:num w:numId="7" w16cid:durableId="1477920160">
    <w:abstractNumId w:val="5"/>
  </w:num>
  <w:num w:numId="8" w16cid:durableId="1587810500">
    <w:abstractNumId w:val="6"/>
  </w:num>
  <w:num w:numId="9" w16cid:durableId="448014796">
    <w:abstractNumId w:val="2"/>
  </w:num>
  <w:num w:numId="10" w16cid:durableId="380985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78"/>
    <w:rsid w:val="003C7BAF"/>
    <w:rsid w:val="006D7ACF"/>
    <w:rsid w:val="00874AF6"/>
    <w:rsid w:val="00A97678"/>
    <w:rsid w:val="00EB48FA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85A6"/>
  <w15:chartTrackingRefBased/>
  <w15:docId w15:val="{89037F9A-C128-41A4-92BD-B03D131D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Conniss</dc:creator>
  <cp:keywords/>
  <dc:description/>
  <cp:lastModifiedBy>John Conniss</cp:lastModifiedBy>
  <cp:revision>1</cp:revision>
  <dcterms:created xsi:type="dcterms:W3CDTF">2022-11-13T13:12:00Z</dcterms:created>
  <dcterms:modified xsi:type="dcterms:W3CDTF">2022-11-13T13:58:00Z</dcterms:modified>
</cp:coreProperties>
</file>